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8D" w:rsidRDefault="00992E72">
      <w:pPr>
        <w:pStyle w:val="a3"/>
        <w:spacing w:before="69"/>
        <w:ind w:left="4421" w:right="3489"/>
        <w:jc w:val="center"/>
      </w:pPr>
      <w:r>
        <w:t>Музыкальный</w:t>
      </w:r>
      <w:r>
        <w:rPr>
          <w:spacing w:val="-3"/>
        </w:rPr>
        <w:t xml:space="preserve"> </w:t>
      </w:r>
      <w:r>
        <w:t>зал</w:t>
      </w:r>
    </w:p>
    <w:p w:rsidR="00862F8D" w:rsidRDefault="00862F8D">
      <w:pPr>
        <w:spacing w:before="8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1263"/>
        <w:gridCol w:w="2126"/>
        <w:gridCol w:w="4957"/>
      </w:tblGrid>
      <w:tr w:rsidR="00862F8D">
        <w:trPr>
          <w:trHeight w:val="552"/>
        </w:trPr>
        <w:tc>
          <w:tcPr>
            <w:tcW w:w="1716" w:type="dxa"/>
          </w:tcPr>
          <w:p w:rsidR="00862F8D" w:rsidRDefault="00992E7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263" w:type="dxa"/>
          </w:tcPr>
          <w:p w:rsidR="00862F8D" w:rsidRDefault="00992E72">
            <w:pPr>
              <w:pStyle w:val="TableParagraph"/>
              <w:spacing w:line="268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  <w:tc>
          <w:tcPr>
            <w:tcW w:w="2126" w:type="dxa"/>
          </w:tcPr>
          <w:p w:rsidR="00862F8D" w:rsidRDefault="00992E72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Функциональное</w:t>
            </w:r>
          </w:p>
          <w:p w:rsidR="00862F8D" w:rsidRDefault="00992E72">
            <w:pPr>
              <w:pStyle w:val="TableParagraph"/>
              <w:spacing w:line="264" w:lineRule="exact"/>
              <w:ind w:left="3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4957" w:type="dxa"/>
          </w:tcPr>
          <w:p w:rsidR="00862F8D" w:rsidRDefault="00992E72">
            <w:pPr>
              <w:pStyle w:val="TableParagraph"/>
              <w:spacing w:line="268" w:lineRule="exact"/>
              <w:ind w:left="1718" w:right="1708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862F8D">
        <w:trPr>
          <w:trHeight w:val="13340"/>
        </w:trPr>
        <w:tc>
          <w:tcPr>
            <w:tcW w:w="1716" w:type="dxa"/>
          </w:tcPr>
          <w:p w:rsidR="00862F8D" w:rsidRDefault="00992E72">
            <w:pPr>
              <w:pStyle w:val="TableParagraph"/>
              <w:ind w:left="696" w:right="100" w:hanging="57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263" w:type="dxa"/>
          </w:tcPr>
          <w:p w:rsidR="00862F8D" w:rsidRDefault="00992E72">
            <w:pPr>
              <w:pStyle w:val="TableParagraph"/>
              <w:spacing w:line="268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</w:p>
          <w:p w:rsidR="00992E72" w:rsidRDefault="00992E72">
            <w:pPr>
              <w:pStyle w:val="TableParagraph"/>
              <w:spacing w:line="268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>38 кв.м</w:t>
            </w:r>
            <w:bookmarkStart w:id="0" w:name="_GoBack"/>
            <w:bookmarkEnd w:id="0"/>
          </w:p>
        </w:tc>
        <w:tc>
          <w:tcPr>
            <w:tcW w:w="2126" w:type="dxa"/>
          </w:tcPr>
          <w:p w:rsidR="00862F8D" w:rsidRDefault="00992E72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862F8D" w:rsidRDefault="00992E72">
            <w:pPr>
              <w:pStyle w:val="TableParagraph"/>
              <w:tabs>
                <w:tab w:val="left" w:pos="1922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процессе 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(игровой,</w:t>
            </w:r>
          </w:p>
          <w:p w:rsidR="00862F8D" w:rsidRDefault="00992E72">
            <w:pPr>
              <w:pStyle w:val="TableParagraph"/>
              <w:ind w:right="406"/>
              <w:rPr>
                <w:sz w:val="20"/>
              </w:rPr>
            </w:pPr>
            <w:r>
              <w:rPr>
                <w:spacing w:val="-1"/>
                <w:sz w:val="20"/>
              </w:rPr>
              <w:t>коммуникативной,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познавательно-</w:t>
            </w:r>
          </w:p>
          <w:p w:rsidR="00862F8D" w:rsidRDefault="00992E72">
            <w:pPr>
              <w:pStyle w:val="TableParagraph"/>
              <w:ind w:right="341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продуктивной,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</w:t>
            </w:r>
          </w:p>
          <w:p w:rsidR="00862F8D" w:rsidRDefault="00992E72"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художественной),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:rsidR="00862F8D" w:rsidRDefault="00992E72">
            <w:pPr>
              <w:pStyle w:val="TableParagraph"/>
              <w:tabs>
                <w:tab w:val="left" w:pos="1909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праздников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развлечений,</w:t>
            </w:r>
          </w:p>
          <w:p w:rsidR="00862F8D" w:rsidRDefault="00992E72"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собраний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  <w:tc>
          <w:tcPr>
            <w:tcW w:w="4957" w:type="dxa"/>
          </w:tcPr>
          <w:p w:rsidR="00862F8D" w:rsidRDefault="00992E72">
            <w:pPr>
              <w:pStyle w:val="TableParagraph"/>
              <w:spacing w:line="226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Мебель:</w:t>
            </w:r>
          </w:p>
          <w:p w:rsidR="00862F8D" w:rsidRDefault="00992E72">
            <w:pPr>
              <w:pStyle w:val="TableParagraph"/>
              <w:ind w:right="3287"/>
              <w:rPr>
                <w:sz w:val="20"/>
              </w:rPr>
            </w:pPr>
            <w:r>
              <w:rPr>
                <w:sz w:val="20"/>
              </w:rPr>
              <w:t>Стол педагога - 2;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3;</w:t>
            </w:r>
          </w:p>
          <w:p w:rsidR="00862F8D" w:rsidRDefault="00992E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4;</w:t>
            </w:r>
          </w:p>
          <w:p w:rsidR="00862F8D" w:rsidRDefault="00992E72">
            <w:pPr>
              <w:pStyle w:val="TableParagraph"/>
              <w:ind w:right="1055"/>
              <w:rPr>
                <w:sz w:val="20"/>
              </w:rPr>
            </w:pPr>
            <w:r>
              <w:rPr>
                <w:sz w:val="20"/>
              </w:rPr>
              <w:t>Шкаф для одежды персонала (гардероб) - 1;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зеркало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40/60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1;</w:t>
            </w:r>
          </w:p>
          <w:p w:rsidR="00862F8D" w:rsidRDefault="00992E7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Вешалка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1;</w:t>
            </w:r>
          </w:p>
          <w:p w:rsidR="00862F8D" w:rsidRDefault="00992E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Удлинитель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2;</w:t>
            </w:r>
          </w:p>
          <w:p w:rsidR="00862F8D" w:rsidRDefault="00992E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Этажерка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862F8D" w:rsidRDefault="00992E72">
            <w:pPr>
              <w:pStyle w:val="TableParagraph"/>
              <w:spacing w:before="5" w:line="22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Атрибуты:</w:t>
            </w:r>
          </w:p>
          <w:p w:rsidR="00862F8D" w:rsidRDefault="00992E72">
            <w:pPr>
              <w:pStyle w:val="TableParagraph"/>
              <w:spacing w:line="237" w:lineRule="auto"/>
              <w:ind w:right="2966"/>
              <w:rPr>
                <w:sz w:val="20"/>
              </w:rPr>
            </w:pPr>
            <w:r>
              <w:rPr>
                <w:sz w:val="20"/>
              </w:rPr>
              <w:t>Большие игрушки – 2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Вазы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цветов – 2</w:t>
            </w:r>
          </w:p>
          <w:p w:rsidR="00862F8D" w:rsidRDefault="00992E72">
            <w:pPr>
              <w:pStyle w:val="TableParagraph"/>
              <w:spacing w:before="1"/>
              <w:ind w:right="2681"/>
              <w:rPr>
                <w:sz w:val="20"/>
              </w:rPr>
            </w:pPr>
            <w:r>
              <w:rPr>
                <w:sz w:val="20"/>
              </w:rPr>
              <w:t>Ведра декоративные –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Волшебная палочка –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Корзина для игрушек –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Куклы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862F8D" w:rsidRDefault="00992E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Ленты – 60</w:t>
            </w:r>
          </w:p>
          <w:p w:rsidR="00862F8D" w:rsidRDefault="00992E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Машина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862F8D" w:rsidRDefault="00992E72">
            <w:pPr>
              <w:pStyle w:val="TableParagraph"/>
              <w:ind w:right="2976"/>
              <w:rPr>
                <w:sz w:val="20"/>
              </w:rPr>
            </w:pPr>
            <w:r>
              <w:rPr>
                <w:sz w:val="20"/>
              </w:rPr>
              <w:t>Мягкие игрушки – 10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862F8D" w:rsidRDefault="00992E72">
            <w:pPr>
              <w:pStyle w:val="TableParagraph"/>
              <w:spacing w:before="1"/>
              <w:ind w:right="2674"/>
              <w:rPr>
                <w:sz w:val="20"/>
              </w:rPr>
            </w:pPr>
            <w:r>
              <w:rPr>
                <w:sz w:val="20"/>
              </w:rPr>
              <w:t>Платки на голову – 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Платочки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Соломенные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корзины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Флажки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</w:p>
          <w:p w:rsidR="00862F8D" w:rsidRDefault="00992E72">
            <w:pPr>
              <w:pStyle w:val="TableParagraph"/>
              <w:ind w:right="2338"/>
              <w:rPr>
                <w:sz w:val="20"/>
              </w:rPr>
            </w:pPr>
            <w:r>
              <w:rPr>
                <w:sz w:val="20"/>
              </w:rPr>
              <w:t>Цветы большие (пионы) – 40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мелкие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6</w:t>
            </w:r>
          </w:p>
          <w:p w:rsidR="00862F8D" w:rsidRDefault="00992E72">
            <w:pPr>
              <w:pStyle w:val="TableParagraph"/>
              <w:spacing w:before="5" w:line="22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Музыкальные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инструменты:</w:t>
            </w:r>
          </w:p>
          <w:p w:rsidR="00862F8D" w:rsidRDefault="00992E72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Барабаны – 10</w:t>
            </w:r>
          </w:p>
          <w:p w:rsidR="00862F8D" w:rsidRDefault="00992E7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Бубенцы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862F8D" w:rsidRDefault="00992E7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Бубен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  <w:p w:rsidR="00862F8D" w:rsidRDefault="00992E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Гармошка – 2</w:t>
            </w:r>
          </w:p>
          <w:p w:rsidR="00862F8D" w:rsidRDefault="00992E7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Гитара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862F8D" w:rsidRDefault="00992E7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Гусли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5</w:t>
            </w:r>
          </w:p>
          <w:p w:rsidR="00862F8D" w:rsidRDefault="00992E7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Дудочки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20</w:t>
            </w:r>
          </w:p>
          <w:p w:rsidR="00862F8D" w:rsidRDefault="00992E7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Кастаньеты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862F8D" w:rsidRDefault="00992E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Колокольчики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12</w:t>
            </w:r>
          </w:p>
          <w:p w:rsidR="00862F8D" w:rsidRDefault="00992E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Коробочки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4</w:t>
            </w:r>
          </w:p>
          <w:p w:rsidR="00862F8D" w:rsidRDefault="00992E72">
            <w:pPr>
              <w:pStyle w:val="TableParagraph"/>
              <w:spacing w:before="1"/>
              <w:ind w:right="2426"/>
              <w:rPr>
                <w:sz w:val="20"/>
              </w:rPr>
            </w:pPr>
            <w:r>
              <w:rPr>
                <w:sz w:val="20"/>
              </w:rPr>
              <w:t>Коробочки деревянные – 13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Ксилофон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  <w:p w:rsidR="00862F8D" w:rsidRDefault="00992E72">
            <w:pPr>
              <w:pStyle w:val="TableParagraph"/>
              <w:spacing w:line="22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Курай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1</w:t>
            </w:r>
          </w:p>
          <w:p w:rsidR="00862F8D" w:rsidRDefault="00992E72">
            <w:pPr>
              <w:pStyle w:val="TableParagraph"/>
              <w:ind w:right="2788"/>
              <w:rPr>
                <w:sz w:val="20"/>
              </w:rPr>
            </w:pPr>
            <w:r>
              <w:rPr>
                <w:sz w:val="20"/>
              </w:rPr>
              <w:t>Ложки деревянные – 20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Маракас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  <w:p w:rsidR="00862F8D" w:rsidRDefault="00992E7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Металлофон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12</w:t>
            </w:r>
          </w:p>
          <w:p w:rsidR="00862F8D" w:rsidRDefault="00992E72">
            <w:pPr>
              <w:pStyle w:val="TableParagraph"/>
              <w:spacing w:before="1"/>
              <w:ind w:right="2570"/>
              <w:rPr>
                <w:sz w:val="20"/>
              </w:rPr>
            </w:pPr>
            <w:r>
              <w:rPr>
                <w:sz w:val="20"/>
              </w:rPr>
              <w:t>Металлофон 20 нот –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Музыкальные палочки – 6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Рогатка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862F8D" w:rsidRDefault="00992E7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Румба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1</w:t>
            </w:r>
          </w:p>
          <w:p w:rsidR="00862F8D" w:rsidRDefault="00992E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Тарелки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862F8D" w:rsidRDefault="00992E7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Треугольники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862F8D" w:rsidRDefault="00992E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Трещотка – 2</w:t>
            </w:r>
          </w:p>
          <w:p w:rsidR="00862F8D" w:rsidRDefault="00992E7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Флейты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862F8D" w:rsidRDefault="00992E72">
            <w:pPr>
              <w:pStyle w:val="TableParagraph"/>
              <w:spacing w:before="3" w:line="22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Театрализованная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деятельность:</w:t>
            </w:r>
          </w:p>
          <w:p w:rsidR="00862F8D" w:rsidRDefault="00992E72">
            <w:pPr>
              <w:pStyle w:val="TableParagraph"/>
              <w:ind w:right="2215"/>
              <w:rPr>
                <w:sz w:val="20"/>
              </w:rPr>
            </w:pPr>
            <w:r>
              <w:rPr>
                <w:sz w:val="20"/>
              </w:rPr>
              <w:t xml:space="preserve">Куклы Би – ба – </w:t>
            </w:r>
            <w:proofErr w:type="spellStart"/>
            <w:r>
              <w:rPr>
                <w:sz w:val="20"/>
              </w:rPr>
              <w:t>бо</w:t>
            </w:r>
            <w:proofErr w:type="spellEnd"/>
            <w:r>
              <w:rPr>
                <w:sz w:val="20"/>
              </w:rPr>
              <w:t xml:space="preserve"> – 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Кукольный театр – 2 набора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Настольный театр – 2 набора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Пальчиковый театр – 2 набора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Платковые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куклы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862F8D" w:rsidRDefault="00992E7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Театр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говорунов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</w:tbl>
    <w:p w:rsidR="00862F8D" w:rsidRDefault="00862F8D">
      <w:pPr>
        <w:spacing w:line="217" w:lineRule="exact"/>
        <w:rPr>
          <w:sz w:val="20"/>
        </w:rPr>
        <w:sectPr w:rsidR="00862F8D">
          <w:type w:val="continuous"/>
          <w:pgSz w:w="11910" w:h="16840"/>
          <w:pgMar w:top="1040" w:right="8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1263"/>
        <w:gridCol w:w="2126"/>
        <w:gridCol w:w="4957"/>
      </w:tblGrid>
      <w:tr w:rsidR="00862F8D">
        <w:trPr>
          <w:trHeight w:val="10582"/>
        </w:trPr>
        <w:tc>
          <w:tcPr>
            <w:tcW w:w="1716" w:type="dxa"/>
          </w:tcPr>
          <w:p w:rsidR="00862F8D" w:rsidRDefault="00862F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63" w:type="dxa"/>
          </w:tcPr>
          <w:p w:rsidR="00862F8D" w:rsidRDefault="00862F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862F8D" w:rsidRDefault="00862F8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7" w:type="dxa"/>
          </w:tcPr>
          <w:p w:rsidR="00862F8D" w:rsidRDefault="00992E72">
            <w:pPr>
              <w:pStyle w:val="TableParagraph"/>
              <w:spacing w:line="237" w:lineRule="auto"/>
              <w:ind w:right="2777"/>
              <w:rPr>
                <w:sz w:val="20"/>
              </w:rPr>
            </w:pPr>
            <w:r>
              <w:rPr>
                <w:sz w:val="20"/>
              </w:rPr>
              <w:t>Театр на палочках –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862F8D" w:rsidRDefault="00992E72">
            <w:pPr>
              <w:pStyle w:val="TableParagraph"/>
              <w:spacing w:line="242" w:lineRule="auto"/>
              <w:ind w:right="2672"/>
              <w:rPr>
                <w:b/>
                <w:i/>
                <w:sz w:val="20"/>
              </w:rPr>
            </w:pPr>
            <w:r>
              <w:rPr>
                <w:sz w:val="20"/>
              </w:rPr>
              <w:t>Теневой театр – 2 набора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Штоковые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куклы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ТСО</w:t>
            </w:r>
          </w:p>
          <w:p w:rsidR="00862F8D" w:rsidRDefault="00992E72">
            <w:pPr>
              <w:pStyle w:val="TableParagraph"/>
              <w:ind w:right="861"/>
              <w:rPr>
                <w:sz w:val="20"/>
              </w:rPr>
            </w:pPr>
            <w:r>
              <w:rPr>
                <w:sz w:val="20"/>
              </w:rPr>
              <w:t>Микрофон гарнитура головная Л5 СМ-804 –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Микрофон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М-1083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862F8D" w:rsidRDefault="00992E72">
            <w:pPr>
              <w:pStyle w:val="TableParagraph"/>
              <w:spacing w:line="22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Дидактические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пособия:</w:t>
            </w:r>
          </w:p>
          <w:p w:rsidR="00862F8D" w:rsidRDefault="00992E7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Музыкально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  <w:p w:rsidR="00862F8D" w:rsidRDefault="00992E72">
            <w:pPr>
              <w:pStyle w:val="TableParagraph"/>
              <w:ind w:right="980"/>
              <w:rPr>
                <w:sz w:val="20"/>
              </w:rPr>
            </w:pPr>
            <w:r>
              <w:rPr>
                <w:sz w:val="20"/>
              </w:rPr>
              <w:t>Картотека на расслабление и релаксацию –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Картотека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862F8D" w:rsidRDefault="00992E72">
            <w:pPr>
              <w:pStyle w:val="TableParagraph"/>
              <w:ind w:right="128"/>
              <w:rPr>
                <w:sz w:val="20"/>
              </w:rPr>
            </w:pPr>
            <w:r>
              <w:rPr>
                <w:sz w:val="20"/>
              </w:rPr>
              <w:t>Картотека упражнений на восстановление дыхания –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Картотека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862F8D" w:rsidRDefault="00862F8D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862F8D" w:rsidRDefault="00992E72">
            <w:pPr>
              <w:pStyle w:val="TableParagraph"/>
              <w:ind w:right="2631"/>
              <w:rPr>
                <w:sz w:val="20"/>
              </w:rPr>
            </w:pPr>
            <w:proofErr w:type="spellStart"/>
            <w:r>
              <w:rPr>
                <w:sz w:val="20"/>
              </w:rPr>
              <w:t>Банкетка</w:t>
            </w:r>
            <w:proofErr w:type="spellEnd"/>
            <w:r>
              <w:rPr>
                <w:sz w:val="20"/>
              </w:rPr>
              <w:t xml:space="preserve"> для пианино –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пианино – 1</w:t>
            </w:r>
          </w:p>
          <w:p w:rsidR="00862F8D" w:rsidRDefault="00992E72">
            <w:pPr>
              <w:pStyle w:val="TableParagraph"/>
              <w:spacing w:before="1"/>
              <w:ind w:right="1776"/>
              <w:rPr>
                <w:sz w:val="20"/>
              </w:rPr>
            </w:pPr>
            <w:r>
              <w:rPr>
                <w:sz w:val="20"/>
              </w:rPr>
              <w:t>Тумба по теле-радиоаппаратуру –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Декоративные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деревья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862F8D" w:rsidRDefault="00992E72">
            <w:pPr>
              <w:pStyle w:val="TableParagraph"/>
              <w:spacing w:before="1"/>
              <w:ind w:right="3223"/>
              <w:rPr>
                <w:sz w:val="20"/>
              </w:rPr>
            </w:pPr>
            <w:r>
              <w:rPr>
                <w:sz w:val="20"/>
              </w:rPr>
              <w:t>Детский домик – 1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Ковры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862F8D" w:rsidRDefault="00992E7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Портьеры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  <w:p w:rsidR="00862F8D" w:rsidRDefault="00992E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Пуфы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25</w:t>
            </w:r>
          </w:p>
          <w:p w:rsidR="00862F8D" w:rsidRDefault="00992E7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862F8D" w:rsidRDefault="00992E72">
            <w:pPr>
              <w:pStyle w:val="TableParagraph"/>
              <w:ind w:right="3022"/>
              <w:rPr>
                <w:sz w:val="20"/>
              </w:rPr>
            </w:pPr>
            <w:r>
              <w:rPr>
                <w:sz w:val="20"/>
              </w:rPr>
              <w:t>Стулья большие – 30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Часы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862F8D" w:rsidRDefault="00992E72">
            <w:pPr>
              <w:pStyle w:val="TableParagraph"/>
              <w:ind w:right="2896"/>
              <w:rPr>
                <w:sz w:val="20"/>
              </w:rPr>
            </w:pPr>
            <w:r>
              <w:rPr>
                <w:sz w:val="20"/>
              </w:rPr>
              <w:t>Шторы плотные – 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Пианино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Сюита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Пианино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цифровое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Синтезатор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862F8D" w:rsidRDefault="00992E72">
            <w:pPr>
              <w:pStyle w:val="TableParagraph"/>
              <w:spacing w:before="5" w:line="227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ТСО:</w:t>
            </w:r>
          </w:p>
          <w:p w:rsidR="00862F8D" w:rsidRDefault="00992E72">
            <w:pPr>
              <w:pStyle w:val="TableParagraph"/>
              <w:spacing w:before="1"/>
              <w:ind w:right="1420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Soni</w:t>
            </w:r>
            <w:proofErr w:type="spellEnd"/>
            <w:r>
              <w:rPr>
                <w:sz w:val="20"/>
              </w:rPr>
              <w:t xml:space="preserve"> – 1</w:t>
            </w:r>
          </w:p>
          <w:p w:rsidR="00862F8D" w:rsidRDefault="00992E72">
            <w:pPr>
              <w:pStyle w:val="TableParagraph"/>
              <w:tabs>
                <w:tab w:val="left" w:pos="1854"/>
                <w:tab w:val="left" w:pos="3804"/>
              </w:tabs>
              <w:spacing w:before="1"/>
              <w:ind w:right="97"/>
              <w:rPr>
                <w:sz w:val="20"/>
              </w:rPr>
            </w:pPr>
            <w:r>
              <w:rPr>
                <w:sz w:val="20"/>
              </w:rPr>
              <w:t>Мультимедийный</w:t>
            </w:r>
            <w:r>
              <w:rPr>
                <w:sz w:val="20"/>
              </w:rPr>
              <w:tab/>
              <w:t>проектор-подвесной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потолочный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862F8D" w:rsidRDefault="00992E72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МФУ – 1</w:t>
            </w:r>
          </w:p>
          <w:p w:rsidR="00862F8D" w:rsidRDefault="00992E72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Ноутбук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ES1-523-64FN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(HD)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A-6-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7310(</w:t>
            </w:r>
            <w:proofErr w:type="gramStart"/>
            <w:r>
              <w:rPr>
                <w:sz w:val="20"/>
              </w:rPr>
              <w:t>2.0)/</w:t>
            </w:r>
            <w:proofErr w:type="gramEnd"/>
            <w:r>
              <w:rPr>
                <w:sz w:val="20"/>
              </w:rPr>
              <w:t>4096/500/AMD</w:t>
            </w:r>
            <w:r>
              <w:rPr>
                <w:spacing w:val="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Radeon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R4/DVD/ВТ/</w:t>
            </w:r>
            <w:proofErr w:type="spellStart"/>
            <w:r>
              <w:rPr>
                <w:sz w:val="20"/>
              </w:rPr>
              <w:t>Win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862F8D" w:rsidRDefault="00992E72">
            <w:pPr>
              <w:pStyle w:val="TableParagraph"/>
              <w:spacing w:before="1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проекционный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экран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ViewScreenBreston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274*274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(16:10)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EBR-16105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(комплект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VP0001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Пульт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Viewscreen</w:t>
            </w:r>
            <w:proofErr w:type="spellEnd"/>
            <w:r>
              <w:rPr>
                <w:sz w:val="20"/>
              </w:rPr>
              <w:t xml:space="preserve"> 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экрана)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862F8D" w:rsidRDefault="00992E7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Усилитель </w:t>
            </w:r>
            <w:proofErr w:type="spellStart"/>
            <w:r>
              <w:rPr>
                <w:sz w:val="20"/>
              </w:rPr>
              <w:t>Med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Boy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Boost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- 100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:rsidR="00862F8D" w:rsidRDefault="00992E72">
            <w:pPr>
              <w:pStyle w:val="TableParagraph"/>
              <w:ind w:right="3287"/>
              <w:rPr>
                <w:sz w:val="20"/>
              </w:rPr>
            </w:pPr>
            <w:r>
              <w:rPr>
                <w:b/>
                <w:i/>
                <w:sz w:val="20"/>
              </w:rPr>
              <w:t>Фонотека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Аудиодиск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</w:p>
          <w:p w:rsidR="00862F8D" w:rsidRDefault="00992E72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Видеодиск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</w:tr>
    </w:tbl>
    <w:p w:rsidR="00862F8D" w:rsidRDefault="00862F8D">
      <w:pPr>
        <w:spacing w:line="223" w:lineRule="exact"/>
        <w:rPr>
          <w:sz w:val="20"/>
        </w:rPr>
        <w:sectPr w:rsidR="00862F8D">
          <w:pgSz w:w="11910" w:h="16840"/>
          <w:pgMar w:top="1120" w:right="840" w:bottom="280" w:left="760" w:header="720" w:footer="720" w:gutter="0"/>
          <w:cols w:space="720"/>
        </w:sectPr>
      </w:pPr>
    </w:p>
    <w:p w:rsidR="00862F8D" w:rsidRDefault="00992E72">
      <w:pPr>
        <w:ind w:left="94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56952" cy="43148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6952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2F8D">
      <w:pgSz w:w="11910" w:h="16840"/>
      <w:pgMar w:top="1120" w:right="8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2F8D"/>
    <w:rsid w:val="00862F8D"/>
    <w:rsid w:val="0099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11C3C-8D96-4CE2-84CE-9A066157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2</cp:revision>
  <dcterms:created xsi:type="dcterms:W3CDTF">2021-10-12T12:37:00Z</dcterms:created>
  <dcterms:modified xsi:type="dcterms:W3CDTF">2021-10-12T12:56:00Z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2021-10-12T00:00:00Z</vt:filetime>
  </property>
</Properties>
</file>